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7C" w:rsidRDefault="00034C7C" w:rsidP="00400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0ABD" w:rsidRPr="00400ABD" w:rsidRDefault="00400ABD" w:rsidP="00400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0ABD">
        <w:rPr>
          <w:rFonts w:ascii="Times New Roman" w:hAnsi="Times New Roman" w:cs="Times New Roman"/>
          <w:b/>
          <w:sz w:val="24"/>
          <w:szCs w:val="24"/>
          <w:lang w:val="bg-BG"/>
        </w:rPr>
        <w:t>СПИСЪК НА УТВЪРДЕНИТЕ ЧЛЕНОВЕ НА ЦЕЛЕВАТА ГРУПА</w:t>
      </w:r>
    </w:p>
    <w:p w:rsidR="00400ABD" w:rsidRDefault="00400ABD" w:rsidP="00400ABD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 w:rsidRPr="00400ABD">
        <w:rPr>
          <w:rFonts w:ascii="Times New Roman" w:hAnsi="Times New Roman" w:cs="Times New Roman"/>
          <w:lang w:val="bg-BG"/>
        </w:rPr>
        <w:t>по договор BG051PO001-3.3.06-0040 „Изграждане на интердисциплинарни екипи от млади изследователи в областта на фундаменталните и приложни научни изследвания от значение за медицинската практика“ по схема за безвъзмездна финансова помощ BG051PO001-3.3.06 – “Подкрепа за развитието на докторанти, постдокторанти, специализанти и млади учени” с Бенефициент на проекта Софийски университет „Св. Климент Охридски” – Медицински факултет</w:t>
      </w:r>
    </w:p>
    <w:p w:rsidR="00400ABD" w:rsidRPr="00400ABD" w:rsidRDefault="00400ABD" w:rsidP="00400ABD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9705" w:type="dxa"/>
        <w:jc w:val="center"/>
        <w:tblInd w:w="1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525"/>
        <w:gridCol w:w="2610"/>
      </w:tblGrid>
      <w:tr w:rsidR="00400ABD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400ABD" w:rsidRPr="00400ABD" w:rsidRDefault="00400ABD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b/>
                <w:lang w:val="bg-BG"/>
              </w:rPr>
              <w:t>№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400ABD" w:rsidRPr="00400ABD" w:rsidRDefault="00400ABD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b/>
                <w:lang w:val="bg-BG"/>
              </w:rPr>
              <w:t>Име, презиме, фамилия</w:t>
            </w:r>
          </w:p>
        </w:tc>
        <w:tc>
          <w:tcPr>
            <w:tcW w:w="2610" w:type="dxa"/>
            <w:vAlign w:val="center"/>
          </w:tcPr>
          <w:p w:rsidR="00400ABD" w:rsidRPr="00400ABD" w:rsidRDefault="00400ABD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b/>
                <w:lang w:val="bg-BG"/>
              </w:rPr>
              <w:t>Факултет</w:t>
            </w:r>
          </w:p>
        </w:tc>
      </w:tr>
      <w:tr w:rsidR="00400ABD" w:rsidRPr="00400ABD" w:rsidTr="001026B2">
        <w:trPr>
          <w:trHeight w:val="271"/>
          <w:jc w:val="center"/>
        </w:trPr>
        <w:tc>
          <w:tcPr>
            <w:tcW w:w="9705" w:type="dxa"/>
            <w:gridSpan w:val="3"/>
            <w:shd w:val="clear" w:color="auto" w:fill="F2DBDB"/>
            <w:vAlign w:val="center"/>
          </w:tcPr>
          <w:p w:rsidR="00400ABD" w:rsidRPr="00400ABD" w:rsidRDefault="00400ABD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b/>
                <w:lang w:val="bg-BG"/>
              </w:rPr>
              <w:t>ДОКТОРАНТИ</w:t>
            </w:r>
          </w:p>
        </w:tc>
      </w:tr>
      <w:tr w:rsidR="00400ABD" w:rsidRPr="00400ABD" w:rsidTr="001026B2">
        <w:trPr>
          <w:trHeight w:val="271"/>
          <w:jc w:val="center"/>
        </w:trPr>
        <w:tc>
          <w:tcPr>
            <w:tcW w:w="570" w:type="dxa"/>
            <w:vAlign w:val="center"/>
          </w:tcPr>
          <w:p w:rsidR="00400ABD" w:rsidRPr="00400ABD" w:rsidRDefault="00400ABD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400ABD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Айгюн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Кемал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Фаик</w:t>
            </w:r>
            <w:proofErr w:type="spellEnd"/>
          </w:p>
        </w:tc>
        <w:tc>
          <w:tcPr>
            <w:tcW w:w="2610" w:type="dxa"/>
            <w:vAlign w:val="center"/>
          </w:tcPr>
          <w:p w:rsidR="00400ABD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ED7A69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5C44EE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5C44EE" w:rsidRPr="00400ABD" w:rsidRDefault="005C44EE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5C44EE" w:rsidRPr="005C44EE" w:rsidRDefault="005C44EE" w:rsidP="00E96C2B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Августина Красимирова Данаилова</w:t>
            </w:r>
          </w:p>
        </w:tc>
        <w:tc>
          <w:tcPr>
            <w:tcW w:w="2610" w:type="dxa"/>
            <w:vAlign w:val="center"/>
          </w:tcPr>
          <w:p w:rsidR="005C44EE" w:rsidRPr="00400ABD" w:rsidRDefault="005C44EE" w:rsidP="00E9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5C44EE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E96C2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Ахмед Неджат Неджиб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E96C2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 xml:space="preserve">ФХФ – СУ </w:t>
            </w:r>
          </w:p>
        </w:tc>
      </w:tr>
      <w:tr w:rsidR="00ED7A69" w:rsidRPr="00400ABD" w:rsidTr="001026B2">
        <w:trPr>
          <w:trHeight w:val="27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122C7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50BCE">
              <w:rPr>
                <w:rFonts w:ascii="Times New Roman" w:hAnsi="Times New Roman" w:cs="Times New Roman"/>
              </w:rPr>
              <w:t>Гергана Милкова Радулова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122C7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1F59C6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Гергана Станиславова Георгиева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1F59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1697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Иван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Тихомиров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Иванов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ED7A69" w:rsidP="003169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16972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Лидия Манолова Димитрова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3169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40CF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Любомир Петров Джерахов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340C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40CF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Людмила Филипова Беленска-Тодорова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340C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40CFB">
            <w:pPr>
              <w:spacing w:after="0" w:line="36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A50BCE">
              <w:rPr>
                <w:rFonts w:ascii="Times New Roman" w:hAnsi="Times New Roman" w:cs="Times New Roman"/>
                <w:bCs/>
                <w:lang w:val="bg-BG"/>
              </w:rPr>
              <w:t>Мая Пламенова Бангьозова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340C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БФ – СУ 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340CFB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hAnsi="Times New Roman" w:cs="Times New Roman"/>
                <w:bCs/>
              </w:rPr>
              <w:t>Мерилин Мазен Ал Шариф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340CF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ED7A69" w:rsidRPr="00400ABD" w:rsidTr="001026B2">
        <w:trPr>
          <w:trHeight w:val="70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hAnsi="Times New Roman" w:cs="Times New Roman"/>
                <w:bCs/>
                <w:lang w:val="bg-BG"/>
              </w:rPr>
            </w:pPr>
            <w:r w:rsidRPr="00A50BCE">
              <w:rPr>
                <w:rFonts w:ascii="Times New Roman" w:hAnsi="Times New Roman" w:cs="Times New Roman"/>
                <w:bCs/>
                <w:lang w:val="bg-BG"/>
              </w:rPr>
              <w:t>Милена Любомирова Керемидарска</w:t>
            </w:r>
          </w:p>
        </w:tc>
        <w:tc>
          <w:tcPr>
            <w:tcW w:w="2610" w:type="dxa"/>
            <w:vAlign w:val="center"/>
          </w:tcPr>
          <w:p w:rsidR="00ED7A69" w:rsidRPr="00400ABD" w:rsidRDefault="00343AAB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343AAB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ED7A69" w:rsidRPr="00400ABD" w:rsidTr="001026B2">
        <w:trPr>
          <w:trHeight w:val="70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Милена Танева Герганова</w:t>
            </w:r>
          </w:p>
        </w:tc>
        <w:tc>
          <w:tcPr>
            <w:tcW w:w="2610" w:type="dxa"/>
            <w:vAlign w:val="center"/>
          </w:tcPr>
          <w:p w:rsidR="00ED7A69" w:rsidRPr="00400ABD" w:rsidRDefault="00343AAB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343AAB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ED7A69" w:rsidRPr="00400ABD" w:rsidTr="001026B2">
        <w:trPr>
          <w:trHeight w:val="70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Митко Антонов Мильовски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Надя Илиева Политова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Северина Йорданова Атанасова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ИБФБМИ – БАН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Силвия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Стоянова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Стойкова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Цветан Красимиров Захариев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15"/>
          <w:jc w:val="center"/>
        </w:trPr>
        <w:tc>
          <w:tcPr>
            <w:tcW w:w="9705" w:type="dxa"/>
            <w:gridSpan w:val="3"/>
            <w:shd w:val="clear" w:color="auto" w:fill="F2DBDB"/>
            <w:vAlign w:val="center"/>
          </w:tcPr>
          <w:p w:rsidR="00ED7A69" w:rsidRPr="00A50BCE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b/>
                <w:lang w:val="bg-BG"/>
              </w:rPr>
              <w:t>МЛАДИ УЧЕНИ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hAnsi="Times New Roman" w:cs="Times New Roman"/>
                <w:lang w:val="bg-BG"/>
              </w:rPr>
            </w:pPr>
            <w:r w:rsidRPr="00A50BCE">
              <w:rPr>
                <w:rFonts w:ascii="Times New Roman" w:hAnsi="Times New Roman" w:cs="Times New Roman"/>
                <w:lang w:val="bg-BG"/>
              </w:rPr>
              <w:t>Антон Добрев Ковачев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 xml:space="preserve">МФ – СУ 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Жулиен Димитров Димитров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Захари Пенков Винаров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10576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Златина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Георгиева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Митринова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ED7A69" w:rsidP="001057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Иван Валериев Плачков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10576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Иван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Владимиров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Свиняров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ED7A69" w:rsidP="001057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Илия Пламенов Бауренски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Илияна Петрова Жечкова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Кристиан Кръстев Цветанков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Кристина Мирчева Мирчева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10576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Лилия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Иванова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Петрова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ED7A69" w:rsidP="001057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Мирослав Сашов Зашев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0718B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Мирослава Стоянова Колева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0718B8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Невена Тодорова Коларова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БФ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0BCE">
              <w:rPr>
                <w:rFonts w:ascii="Times New Roman" w:eastAsia="Calibri" w:hAnsi="Times New Roman" w:cs="Times New Roman"/>
              </w:rPr>
              <w:t>Петър</w:t>
            </w:r>
            <w:proofErr w:type="spellEnd"/>
            <w:r w:rsidRPr="00A50BCE">
              <w:rPr>
                <w:rFonts w:ascii="Times New Roman" w:eastAsia="Calibri" w:hAnsi="Times New Roman" w:cs="Times New Roman"/>
              </w:rPr>
              <w:t xml:space="preserve"> </w:t>
            </w:r>
            <w:r w:rsidRPr="00A50BCE">
              <w:rPr>
                <w:rFonts w:ascii="Times New Roman" w:eastAsia="Calibri" w:hAnsi="Times New Roman" w:cs="Times New Roman"/>
                <w:lang w:val="bg-BG"/>
              </w:rPr>
              <w:t xml:space="preserve">Димитров </w:t>
            </w:r>
            <w:proofErr w:type="spellStart"/>
            <w:r w:rsidRPr="00A50BCE">
              <w:rPr>
                <w:rFonts w:ascii="Times New Roman" w:eastAsia="Calibri" w:hAnsi="Times New Roman" w:cs="Times New Roman"/>
              </w:rPr>
              <w:t>Георгиев</w:t>
            </w:r>
            <w:proofErr w:type="spellEnd"/>
          </w:p>
        </w:tc>
        <w:tc>
          <w:tcPr>
            <w:tcW w:w="2610" w:type="dxa"/>
            <w:vAlign w:val="center"/>
          </w:tcPr>
          <w:p w:rsidR="00ED7A69" w:rsidRPr="00400ABD" w:rsidRDefault="00343AAB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343AAB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Румяна Добрева Станимирова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ФХФ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9705" w:type="dxa"/>
            <w:gridSpan w:val="3"/>
            <w:shd w:val="clear" w:color="auto" w:fill="F2DBDB"/>
            <w:vAlign w:val="center"/>
          </w:tcPr>
          <w:p w:rsidR="00ED7A69" w:rsidRPr="00A50BCE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bookmarkStart w:id="0" w:name="_GoBack"/>
            <w:bookmarkEnd w:id="0"/>
            <w:r w:rsidRPr="00A50BCE">
              <w:rPr>
                <w:rFonts w:ascii="Times New Roman" w:eastAsia="Calibri" w:hAnsi="Times New Roman" w:cs="Times New Roman"/>
                <w:b/>
                <w:lang w:val="bg-BG"/>
              </w:rPr>
              <w:t>ПОСТДОКТОРАНТИ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00ABD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Галин Николаев Гюлчев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400A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hAnsi="Times New Roman" w:cs="Times New Roman"/>
                <w:lang w:val="bg-BG"/>
              </w:rPr>
              <w:t>МФ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0718B8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Галина Цветанова Ванкова-Кирилова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ФзФ – СУ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57B00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Жасмина Недкова Петрова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ФХФ – СУ 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457B00">
            <w:pPr>
              <w:spacing w:after="0" w:line="360" w:lineRule="auto"/>
              <w:rPr>
                <w:rFonts w:ascii="Times New Roman" w:eastAsia="Calibri" w:hAnsi="Times New Roman" w:cs="Times New Roman"/>
                <w:lang w:val="bg-BG"/>
              </w:rPr>
            </w:pPr>
            <w:r w:rsidRPr="00A50BCE">
              <w:rPr>
                <w:rFonts w:ascii="Times New Roman" w:eastAsia="Calibri" w:hAnsi="Times New Roman" w:cs="Times New Roman"/>
                <w:lang w:val="bg-BG"/>
              </w:rPr>
              <w:t>Ивелина Стоянова Димитрова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 xml:space="preserve">ФзФ – СУ </w:t>
            </w:r>
          </w:p>
        </w:tc>
      </w:tr>
      <w:tr w:rsidR="00ED7A69" w:rsidRPr="00400ABD" w:rsidTr="001026B2">
        <w:trPr>
          <w:trHeight w:val="283"/>
          <w:jc w:val="center"/>
        </w:trPr>
        <w:tc>
          <w:tcPr>
            <w:tcW w:w="570" w:type="dxa"/>
            <w:vAlign w:val="center"/>
          </w:tcPr>
          <w:p w:rsidR="00ED7A69" w:rsidRPr="00400ABD" w:rsidRDefault="00ED7A69" w:rsidP="00400AB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5" w:type="dxa"/>
            <w:shd w:val="clear" w:color="auto" w:fill="auto"/>
            <w:vAlign w:val="center"/>
          </w:tcPr>
          <w:p w:rsidR="00ED7A69" w:rsidRPr="00A50BCE" w:rsidRDefault="00ED7A69" w:rsidP="000718B8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A50BCE">
              <w:rPr>
                <w:rFonts w:ascii="Times New Roman" w:eastAsia="Calibri" w:hAnsi="Times New Roman" w:cs="Times New Roman"/>
              </w:rPr>
              <w:t>Страхил Бойчев Георгиев</w:t>
            </w:r>
          </w:p>
        </w:tc>
        <w:tc>
          <w:tcPr>
            <w:tcW w:w="2610" w:type="dxa"/>
            <w:vAlign w:val="center"/>
          </w:tcPr>
          <w:p w:rsidR="00ED7A69" w:rsidRPr="00400ABD" w:rsidRDefault="00ED7A69" w:rsidP="00071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ABD">
              <w:rPr>
                <w:rFonts w:ascii="Times New Roman" w:eastAsia="Calibri" w:hAnsi="Times New Roman" w:cs="Times New Roman"/>
                <w:lang w:val="bg-BG"/>
              </w:rPr>
              <w:t>ФзФ – СУ</w:t>
            </w:r>
          </w:p>
        </w:tc>
      </w:tr>
    </w:tbl>
    <w:p w:rsidR="00C57095" w:rsidRDefault="00C57095" w:rsidP="00400ABD">
      <w:pPr>
        <w:spacing w:after="0" w:line="360" w:lineRule="auto"/>
        <w:rPr>
          <w:rFonts w:ascii="Times New Roman" w:hAnsi="Times New Roman" w:cs="Times New Roman"/>
          <w:lang w:val="bg-BG"/>
        </w:rPr>
      </w:pPr>
    </w:p>
    <w:p w:rsidR="00400ABD" w:rsidRDefault="00400ABD" w:rsidP="00400ABD">
      <w:pPr>
        <w:spacing w:after="0" w:line="360" w:lineRule="auto"/>
        <w:rPr>
          <w:rFonts w:ascii="Times New Roman" w:hAnsi="Times New Roman" w:cs="Times New Roman"/>
          <w:lang w:val="bg-BG"/>
        </w:rPr>
      </w:pPr>
    </w:p>
    <w:p w:rsidR="00400ABD" w:rsidRPr="00400ABD" w:rsidRDefault="00400ABD" w:rsidP="000C512B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00A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Ръководител на проект № </w:t>
      </w:r>
      <w:r w:rsidR="000C512B">
        <w:rPr>
          <w:rFonts w:ascii="Times New Roman" w:hAnsi="Times New Roman" w:cs="Times New Roman"/>
          <w:b/>
          <w:bCs/>
          <w:sz w:val="24"/>
          <w:szCs w:val="24"/>
        </w:rPr>
        <w:t>BG 051PO001-</w:t>
      </w:r>
      <w:r w:rsidRPr="00400ABD">
        <w:rPr>
          <w:rFonts w:ascii="Times New Roman" w:hAnsi="Times New Roman" w:cs="Times New Roman"/>
          <w:b/>
          <w:bCs/>
          <w:sz w:val="24"/>
          <w:szCs w:val="24"/>
          <w:lang w:val="bg-BG"/>
        </w:rPr>
        <w:t>3.3.06-0040:</w:t>
      </w:r>
    </w:p>
    <w:p w:rsidR="00400ABD" w:rsidRPr="00400ABD" w:rsidRDefault="00942C5E" w:rsidP="00400ABD">
      <w:pPr>
        <w:ind w:left="5760" w:firstLine="720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</w:t>
      </w:r>
      <w:r w:rsidR="00400ABD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 w:rsidR="00400ABD" w:rsidRPr="00400ABD">
        <w:rPr>
          <w:rFonts w:ascii="Times New Roman" w:hAnsi="Times New Roman" w:cs="Times New Roman"/>
          <w:bCs/>
          <w:sz w:val="24"/>
          <w:szCs w:val="24"/>
          <w:lang w:val="bg-BG"/>
        </w:rPr>
        <w:t>доц. Геновева Златева, дф</w:t>
      </w:r>
      <w:r w:rsidR="00400ABD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</w:p>
    <w:p w:rsidR="00400ABD" w:rsidRPr="001576FA" w:rsidRDefault="00400ABD" w:rsidP="00400ABD">
      <w:pPr>
        <w:ind w:left="4248" w:firstLine="708"/>
        <w:rPr>
          <w:b/>
          <w:bCs/>
          <w:sz w:val="24"/>
          <w:szCs w:val="24"/>
          <w:lang w:val="bg-BG"/>
        </w:rPr>
      </w:pPr>
    </w:p>
    <w:p w:rsidR="00400ABD" w:rsidRPr="00400ABD" w:rsidRDefault="00400ABD" w:rsidP="00400ABD">
      <w:pPr>
        <w:spacing w:after="0" w:line="360" w:lineRule="auto"/>
        <w:rPr>
          <w:rFonts w:ascii="Times New Roman" w:hAnsi="Times New Roman" w:cs="Times New Roman"/>
          <w:lang w:val="bg-BG"/>
        </w:rPr>
      </w:pPr>
    </w:p>
    <w:sectPr w:rsidR="00400ABD" w:rsidRPr="00400ABD" w:rsidSect="00400ABD">
      <w:pgSz w:w="12240" w:h="15840"/>
      <w:pgMar w:top="567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FF7"/>
    <w:multiLevelType w:val="hybridMultilevel"/>
    <w:tmpl w:val="E2F4310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5"/>
    <w:rsid w:val="00033604"/>
    <w:rsid w:val="00034C7C"/>
    <w:rsid w:val="000C512B"/>
    <w:rsid w:val="001026B2"/>
    <w:rsid w:val="00120343"/>
    <w:rsid w:val="001A59F1"/>
    <w:rsid w:val="00343AAB"/>
    <w:rsid w:val="0034734F"/>
    <w:rsid w:val="00400ABD"/>
    <w:rsid w:val="00457B00"/>
    <w:rsid w:val="004E6E32"/>
    <w:rsid w:val="005C44EE"/>
    <w:rsid w:val="0063409E"/>
    <w:rsid w:val="00680B89"/>
    <w:rsid w:val="006B37F4"/>
    <w:rsid w:val="006C22A8"/>
    <w:rsid w:val="007E234F"/>
    <w:rsid w:val="0084798E"/>
    <w:rsid w:val="008C37D9"/>
    <w:rsid w:val="00942C5E"/>
    <w:rsid w:val="009F5CA4"/>
    <w:rsid w:val="00A50BCE"/>
    <w:rsid w:val="00A913CE"/>
    <w:rsid w:val="00AC6938"/>
    <w:rsid w:val="00AF6234"/>
    <w:rsid w:val="00C57095"/>
    <w:rsid w:val="00E032B4"/>
    <w:rsid w:val="00E74394"/>
    <w:rsid w:val="00ED7A69"/>
    <w:rsid w:val="00EE6CC0"/>
    <w:rsid w:val="00EF2F9D"/>
    <w:rsid w:val="00F46495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95"/>
    <w:pPr>
      <w:spacing w:after="0" w:line="341" w:lineRule="exact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57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95"/>
    <w:pPr>
      <w:spacing w:after="0" w:line="341" w:lineRule="exact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57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81AC-4203-49F7-8381-D2AA139C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Faculty, SU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Geni</cp:lastModifiedBy>
  <cp:revision>2</cp:revision>
  <cp:lastPrinted>2014-10-10T15:10:00Z</cp:lastPrinted>
  <dcterms:created xsi:type="dcterms:W3CDTF">2015-05-27T14:37:00Z</dcterms:created>
  <dcterms:modified xsi:type="dcterms:W3CDTF">2015-05-27T14:37:00Z</dcterms:modified>
</cp:coreProperties>
</file>