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E" w:rsidRDefault="003F39CE"/>
    <w:p w:rsidR="00880C53" w:rsidRPr="00880C53" w:rsidRDefault="00880C53" w:rsidP="00880C53">
      <w:pPr>
        <w:jc w:val="center"/>
        <w:rPr>
          <w:b/>
          <w:lang w:val="bg-BG"/>
        </w:rPr>
      </w:pPr>
      <w:r w:rsidRPr="00880C53">
        <w:rPr>
          <w:b/>
          <w:lang w:val="bg-BG"/>
        </w:rPr>
        <w:t>АКТУАЛИЗИРАН ГРАФИК ЗА ОБУЧЕНИЕПО АНГЛИЙСКИ ЕЗИК – НИВО С1.2</w:t>
      </w:r>
    </w:p>
    <w:tbl>
      <w:tblPr>
        <w:tblW w:w="7120" w:type="dxa"/>
        <w:tblInd w:w="720" w:type="dxa"/>
        <w:tblLook w:val="04A0" w:firstRow="1" w:lastRow="0" w:firstColumn="1" w:lastColumn="0" w:noHBand="0" w:noVBand="1"/>
      </w:tblPr>
      <w:tblGrid>
        <w:gridCol w:w="3220"/>
        <w:gridCol w:w="1120"/>
        <w:gridCol w:w="1120"/>
        <w:gridCol w:w="1660"/>
      </w:tblGrid>
      <w:tr w:rsidR="00880C53" w:rsidRPr="00880C53" w:rsidTr="00880C53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учебни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място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18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октомври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19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октомври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26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октомври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15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16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22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, 23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>16 - 18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29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30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06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декември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07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декември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събота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13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декември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неделя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14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декември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2014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15 - 18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ФХФ, 505 </w:t>
            </w: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зала</w:t>
            </w:r>
            <w:proofErr w:type="spellEnd"/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0C53" w:rsidRPr="00880C53" w:rsidTr="00880C53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Общо</w:t>
            </w:r>
            <w:proofErr w:type="spellEnd"/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53" w:rsidRPr="00880C53" w:rsidRDefault="00880C53" w:rsidP="00880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0C53" w:rsidRDefault="00880C53">
      <w:bookmarkStart w:id="0" w:name="_GoBack"/>
      <w:bookmarkEnd w:id="0"/>
    </w:p>
    <w:sectPr w:rsidR="0088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53"/>
    <w:rsid w:val="003F39CE"/>
    <w:rsid w:val="008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</dc:creator>
  <cp:lastModifiedBy>G_S</cp:lastModifiedBy>
  <cp:revision>1</cp:revision>
  <dcterms:created xsi:type="dcterms:W3CDTF">2014-12-08T15:33:00Z</dcterms:created>
  <dcterms:modified xsi:type="dcterms:W3CDTF">2014-12-08T15:35:00Z</dcterms:modified>
</cp:coreProperties>
</file>